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86344" w14:textId="77777777" w:rsidR="00812662" w:rsidRPr="00FC43D8" w:rsidRDefault="00F820A4" w:rsidP="00F90D5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 xml:space="preserve">ANEXO </w:t>
      </w:r>
      <w:r w:rsidR="00812662" w:rsidRPr="00FC43D8">
        <w:rPr>
          <w:rFonts w:ascii="Arial" w:hAnsi="Arial" w:cs="Arial"/>
          <w:b/>
          <w:sz w:val="24"/>
          <w:szCs w:val="24"/>
          <w:lang w:val="es-ES"/>
        </w:rPr>
        <w:t>V</w:t>
      </w:r>
    </w:p>
    <w:p w14:paraId="75151A0A" w14:textId="77777777" w:rsidR="00812662" w:rsidRPr="00FC43D8" w:rsidRDefault="00812662" w:rsidP="00EF4904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>INFORME DE NECESIDAD E INEXISTENCIA DE MEDIOS PROPIOS</w:t>
      </w:r>
    </w:p>
    <w:p w14:paraId="4594F907" w14:textId="77777777" w:rsidR="00812662" w:rsidRPr="00FC43D8" w:rsidRDefault="00AD13AC" w:rsidP="00812662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FC43D8">
        <w:rPr>
          <w:rFonts w:ascii="Arial" w:hAnsi="Arial" w:cs="Arial"/>
          <w:b/>
          <w:sz w:val="24"/>
          <w:szCs w:val="24"/>
          <w:lang w:val="es-ES"/>
        </w:rPr>
        <w:t>EN ACCIONES SUBVENCIONADAS POR LA ACCIÓN AULAS PROFESIONALES DE EMPRENDIMIENTO</w:t>
      </w:r>
    </w:p>
    <w:p w14:paraId="7F226412" w14:textId="77777777" w:rsidR="00812662" w:rsidRPr="007D6A50" w:rsidRDefault="00812662" w:rsidP="00812662">
      <w:pPr>
        <w:spacing w:line="360" w:lineRule="auto"/>
        <w:jc w:val="both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Con motivo de la preparación de la</w:t>
      </w:r>
      <w:r>
        <w:rPr>
          <w:rFonts w:ascii="Arial" w:hAnsi="Arial" w:cs="Arial"/>
          <w:lang w:val="es-ES"/>
        </w:rPr>
        <w:t xml:space="preserve"> </w:t>
      </w:r>
      <w:r w:rsidR="00131F67">
        <w:rPr>
          <w:rFonts w:ascii="Arial" w:hAnsi="Arial" w:cs="Arial"/>
          <w:lang w:val="es-ES"/>
        </w:rPr>
        <w:t>acción Aulas Profesionales de Emprendimiento</w:t>
      </w:r>
      <w:r w:rsidR="00F820A4">
        <w:rPr>
          <w:rFonts w:ascii="Arial" w:hAnsi="Arial" w:cs="Arial"/>
          <w:lang w:val="es-ES"/>
        </w:rPr>
        <w:t>,</w:t>
      </w:r>
      <w:r w:rsidRPr="007D6A50">
        <w:rPr>
          <w:rFonts w:ascii="Arial" w:hAnsi="Arial" w:cs="Arial"/>
          <w:lang w:val="es-ES"/>
        </w:rPr>
        <w:t xml:space="preserve"> el </w:t>
      </w:r>
      <w:proofErr w:type="gramStart"/>
      <w:r w:rsidRPr="007D6A50">
        <w:rPr>
          <w:rFonts w:ascii="Arial" w:hAnsi="Arial" w:cs="Arial"/>
          <w:lang w:val="es-ES"/>
        </w:rPr>
        <w:t>Director</w:t>
      </w:r>
      <w:proofErr w:type="gramEnd"/>
      <w:r w:rsidRPr="007D6A50">
        <w:rPr>
          <w:rFonts w:ascii="Arial" w:hAnsi="Arial" w:cs="Arial"/>
          <w:lang w:val="es-ES"/>
        </w:rPr>
        <w:t>/a del Centro: _____________________________________________</w:t>
      </w:r>
      <w:r w:rsidR="00F820A4">
        <w:rPr>
          <w:rFonts w:ascii="Arial" w:hAnsi="Arial" w:cs="Arial"/>
          <w:lang w:val="es-ES"/>
        </w:rPr>
        <w:t xml:space="preserve"> </w:t>
      </w:r>
      <w:r w:rsidRPr="007D6A50">
        <w:rPr>
          <w:rFonts w:ascii="Arial" w:hAnsi="Arial" w:cs="Arial"/>
          <w:lang w:val="es-ES"/>
        </w:rPr>
        <w:t>informa de la necesidad de arrendamiento de la maquinaria o inmovilizado siguiente:</w:t>
      </w:r>
    </w:p>
    <w:p w14:paraId="65660145" w14:textId="77777777" w:rsidR="00BC19E4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____________________________________________________________________</w:t>
      </w:r>
    </w:p>
    <w:p w14:paraId="154BA24A" w14:textId="77777777" w:rsidR="00BC19E4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____________________________________________________________________</w:t>
      </w:r>
    </w:p>
    <w:p w14:paraId="119DABC8" w14:textId="77777777" w:rsidR="00812662" w:rsidRDefault="00812662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 w:rsidRPr="00BC19E4">
        <w:rPr>
          <w:rFonts w:ascii="Arial" w:hAnsi="Arial" w:cs="Arial"/>
          <w:lang w:val="es-ES"/>
        </w:rPr>
        <w:t>______________________________________________________________</w:t>
      </w:r>
      <w:r w:rsidR="00BC19E4">
        <w:rPr>
          <w:rFonts w:ascii="Arial" w:hAnsi="Arial" w:cs="Arial"/>
          <w:lang w:val="es-ES"/>
        </w:rPr>
        <w:t>______</w:t>
      </w:r>
    </w:p>
    <w:p w14:paraId="68D3C24A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1ED17849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65005578" w14:textId="77777777" w:rsid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58DBCB56" w14:textId="77777777" w:rsidR="00BC19E4" w:rsidRPr="00BC19E4" w:rsidRDefault="00BC19E4" w:rsidP="00BC19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____________________________________________________________________</w:t>
      </w:r>
    </w:p>
    <w:p w14:paraId="03148DEB" w14:textId="77777777" w:rsidR="00812662" w:rsidRPr="007D6A50" w:rsidRDefault="00812662" w:rsidP="00812662">
      <w:pPr>
        <w:spacing w:line="360" w:lineRule="auto"/>
        <w:rPr>
          <w:rFonts w:ascii="Arial" w:hAnsi="Arial" w:cs="Arial"/>
          <w:lang w:val="es-ES"/>
        </w:rPr>
      </w:pPr>
    </w:p>
    <w:p w14:paraId="46952485" w14:textId="77777777" w:rsidR="00812662" w:rsidRPr="007D6A50" w:rsidRDefault="00812662" w:rsidP="00F820A4">
      <w:pPr>
        <w:spacing w:after="200" w:line="276" w:lineRule="auto"/>
        <w:jc w:val="both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Y certifica que este centro no dispone de los medios propios necesarios que se puedan utilizar para el mismo fin</w:t>
      </w:r>
      <w:r w:rsidR="00F820A4">
        <w:rPr>
          <w:rFonts w:ascii="Arial" w:hAnsi="Arial" w:cs="Arial"/>
          <w:lang w:val="es-ES"/>
        </w:rPr>
        <w:t>.</w:t>
      </w:r>
    </w:p>
    <w:p w14:paraId="62A6EC57" w14:textId="77777777" w:rsidR="00812662" w:rsidRPr="007D6A50" w:rsidRDefault="00812662" w:rsidP="00812662">
      <w:pPr>
        <w:spacing w:after="200" w:line="276" w:lineRule="auto"/>
        <w:rPr>
          <w:rFonts w:ascii="Arial" w:hAnsi="Arial" w:cs="Arial"/>
          <w:lang w:val="es-ES"/>
        </w:rPr>
      </w:pPr>
    </w:p>
    <w:p w14:paraId="38C5B746" w14:textId="7A43CC5C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En ___________________, a ____ de _________________de 202</w:t>
      </w:r>
      <w:r w:rsidR="00C33178">
        <w:rPr>
          <w:rFonts w:ascii="Arial" w:hAnsi="Arial" w:cs="Arial"/>
        </w:rPr>
        <w:t>__</w:t>
      </w:r>
    </w:p>
    <w:p w14:paraId="1414C0F7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7B3B709C" w14:textId="77777777" w:rsidR="00812662" w:rsidRPr="007D6A50" w:rsidRDefault="00812662" w:rsidP="00812662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EL DIRECTOR</w:t>
      </w:r>
      <w:r w:rsidR="00F820A4">
        <w:rPr>
          <w:rFonts w:ascii="Arial" w:hAnsi="Arial" w:cs="Arial"/>
        </w:rPr>
        <w:t>/A</w:t>
      </w:r>
      <w:r w:rsidRPr="007D6A50">
        <w:rPr>
          <w:rFonts w:ascii="Arial" w:hAnsi="Arial" w:cs="Arial"/>
        </w:rPr>
        <w:t xml:space="preserve"> DEL CENTRO DOCENTE</w:t>
      </w:r>
    </w:p>
    <w:p w14:paraId="325C094F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0FDDE043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4DF12588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3739BF47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3D6BDDB6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6E255D91" w14:textId="77777777" w:rsidR="00812662" w:rsidRPr="007D6A50" w:rsidRDefault="00812662" w:rsidP="00812662">
      <w:pPr>
        <w:jc w:val="center"/>
        <w:rPr>
          <w:rFonts w:ascii="Arial" w:hAnsi="Arial" w:cs="Arial"/>
        </w:rPr>
      </w:pPr>
    </w:p>
    <w:p w14:paraId="2A836456" w14:textId="77777777" w:rsidR="00812662" w:rsidRDefault="00812662" w:rsidP="00812662">
      <w:pPr>
        <w:spacing w:after="200" w:line="276" w:lineRule="auto"/>
        <w:ind w:left="708" w:firstLine="708"/>
        <w:rPr>
          <w:rFonts w:ascii="Arial" w:hAnsi="Arial" w:cs="Arial"/>
        </w:rPr>
      </w:pPr>
      <w:r w:rsidRPr="007D6A50">
        <w:rPr>
          <w:rFonts w:ascii="Arial" w:hAnsi="Arial" w:cs="Arial"/>
        </w:rPr>
        <w:t>Fdo.:</w:t>
      </w:r>
      <w:r w:rsidR="00131F67">
        <w:rPr>
          <w:rFonts w:ascii="Arial" w:hAnsi="Arial" w:cs="Arial"/>
        </w:rPr>
        <w:t xml:space="preserve"> ……………………………………………</w:t>
      </w:r>
      <w:proofErr w:type="gramStart"/>
      <w:r w:rsidR="00131F67">
        <w:rPr>
          <w:rFonts w:ascii="Arial" w:hAnsi="Arial" w:cs="Arial"/>
        </w:rPr>
        <w:t>…….</w:t>
      </w:r>
      <w:proofErr w:type="gramEnd"/>
      <w:r w:rsidR="00131F67">
        <w:rPr>
          <w:rFonts w:ascii="Arial" w:hAnsi="Arial" w:cs="Arial"/>
        </w:rPr>
        <w:t>.</w:t>
      </w:r>
    </w:p>
    <w:p w14:paraId="0DACF702" w14:textId="77777777" w:rsidR="00131F67" w:rsidRPr="007D6A50" w:rsidRDefault="00131F67" w:rsidP="00812662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  <w:r>
        <w:rPr>
          <w:rFonts w:ascii="Arial" w:hAnsi="Arial" w:cs="Arial"/>
        </w:rPr>
        <w:t>Sello: ………………………….</w:t>
      </w:r>
    </w:p>
    <w:p w14:paraId="3F8CD14E" w14:textId="77777777" w:rsidR="00553AE8" w:rsidRDefault="00553AE8"/>
    <w:sectPr w:rsidR="00553AE8" w:rsidSect="00F90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226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2949" w14:textId="77777777" w:rsidR="00362FFD" w:rsidRDefault="00362FFD" w:rsidP="00F820A4">
      <w:r>
        <w:separator/>
      </w:r>
    </w:p>
  </w:endnote>
  <w:endnote w:type="continuationSeparator" w:id="0">
    <w:p w14:paraId="346FB1B7" w14:textId="77777777" w:rsidR="00362FFD" w:rsidRDefault="00362FFD" w:rsidP="00F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209" w14:textId="77777777" w:rsidR="007B17EE" w:rsidRDefault="007B17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4098F" w14:textId="77777777" w:rsidR="00697083" w:rsidRPr="00697083" w:rsidRDefault="00697083" w:rsidP="0069708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6EEF5856" w14:textId="77777777" w:rsidR="00697083" w:rsidRPr="00697083" w:rsidRDefault="00697083" w:rsidP="0069708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DF9FA7" wp14:editId="05FC82FE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9163F5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35B453D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20154E4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8229D5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2FB361A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4A5743F5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Pr="00C80F4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10D6F6E8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F9FA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059163F5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35B453D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20154E4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8229D5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2FB361A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4A5743F5" w14:textId="77777777" w:rsidR="00697083" w:rsidRDefault="00126AB4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697083" w:rsidRPr="00C80F4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10D6F6E8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39FC07" wp14:editId="22866366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C317D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D737B93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258974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0BB0A00B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1F87547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03B7EFE0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076D1D" w:rsidRPr="009F155F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427A1800" w14:textId="77777777" w:rsidR="00076D1D" w:rsidRDefault="00076D1D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39FC07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7F2C317D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D737B93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258974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0BB0A00B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1F87547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03B7EFE0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076D1D" w:rsidRPr="009F155F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427A1800" w14:textId="77777777" w:rsidR="00076D1D" w:rsidRDefault="00076D1D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A00524" wp14:editId="4DF1FBB0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800CD2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6C78A343" w14:textId="77777777" w:rsidR="00697083" w:rsidRPr="00084B58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6B1C2C69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32E0A7B7" w14:textId="77777777" w:rsidR="00697083" w:rsidRDefault="00697083" w:rsidP="0069708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A00524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15800CD2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6C78A343" w14:textId="77777777" w:rsidR="00697083" w:rsidRPr="00084B58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6B1C2C69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32E0A7B7" w14:textId="77777777" w:rsidR="00697083" w:rsidRDefault="00697083" w:rsidP="0069708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515EF6" wp14:editId="67B4DCE8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72B1B0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8B8C72" wp14:editId="2497B4ED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08358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04B4D2" wp14:editId="2E99DC7E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B9FCF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697083">
      <w:rPr>
        <w:rFonts w:eastAsia="Calibri"/>
        <w:lang w:val="es-ES"/>
      </w:rPr>
      <w:tab/>
    </w:r>
  </w:p>
  <w:p w14:paraId="6F1CCD95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3F07AE29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4B13D6D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  <w:r w:rsidRPr="0069708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FAC9F85" wp14:editId="7C7091AC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56B90BE5" w14:textId="77777777" w:rsidR="00697083" w:rsidRDefault="00697083" w:rsidP="0069708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66316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663169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40A3A38" w14:textId="77777777" w:rsidR="00697083" w:rsidRDefault="00697083" w:rsidP="006970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C9F85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6B90BE5" w14:textId="77777777" w:rsidR="00697083" w:rsidRDefault="00697083" w:rsidP="0069708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66316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663169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140A3A38" w14:textId="77777777" w:rsidR="00697083" w:rsidRDefault="00697083" w:rsidP="00697083"/>
                </w:txbxContent>
              </v:textbox>
              <w10:wrap type="square" anchorx="margin"/>
            </v:shape>
          </w:pict>
        </mc:Fallback>
      </mc:AlternateContent>
    </w:r>
  </w:p>
  <w:p w14:paraId="3E8E52F8" w14:textId="77777777" w:rsidR="00697083" w:rsidRPr="00697083" w:rsidRDefault="00697083" w:rsidP="0069708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511BBCC" w14:textId="77777777" w:rsidR="00F820A4" w:rsidRDefault="00F820A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B00C" w14:textId="77777777" w:rsidR="007B17EE" w:rsidRDefault="007B17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ECDCA" w14:textId="77777777" w:rsidR="00362FFD" w:rsidRDefault="00362FFD" w:rsidP="00F820A4">
      <w:r>
        <w:separator/>
      </w:r>
    </w:p>
  </w:footnote>
  <w:footnote w:type="continuationSeparator" w:id="0">
    <w:p w14:paraId="0FB3CC5D" w14:textId="77777777" w:rsidR="00362FFD" w:rsidRDefault="00362FFD" w:rsidP="00F8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CCC11" w14:textId="77777777" w:rsidR="007B17EE" w:rsidRDefault="007B17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0053C" w14:textId="02ECAFD4" w:rsidR="00126AB4" w:rsidRPr="00126AB4" w:rsidRDefault="007B17EE" w:rsidP="007B17EE">
    <w:pPr>
      <w:pStyle w:val="Encabezado"/>
      <w:tabs>
        <w:tab w:val="left" w:pos="7219"/>
      </w:tabs>
      <w:ind w:left="-993"/>
      <w:rPr>
        <w:lang w:val="es-ES"/>
      </w:rPr>
    </w:pPr>
    <w:r>
      <w:rPr>
        <w:noProof/>
        <w:lang w:val="es-ES"/>
      </w:rPr>
      <w:t xml:space="preserve">                     </w:t>
    </w:r>
    <w:r>
      <w:rPr>
        <w:noProof/>
        <w:lang w:val="es-ES"/>
      </w:rPr>
      <w:drawing>
        <wp:inline distT="0" distB="0" distL="0" distR="0" wp14:anchorId="51350F89" wp14:editId="6124D9C3">
          <wp:extent cx="1122045" cy="719455"/>
          <wp:effectExtent l="0" t="0" r="1905" b="4445"/>
          <wp:docPr id="4183826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1FBFB9" w14:textId="2EA39B3B" w:rsidR="00154136" w:rsidRDefault="00154136" w:rsidP="00F90D50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  <w:p w14:paraId="008EC90F" w14:textId="77777777" w:rsidR="00154136" w:rsidRPr="00362FDE" w:rsidRDefault="00154136" w:rsidP="00154136">
    <w:pPr>
      <w:pStyle w:val="Encabezado"/>
      <w:tabs>
        <w:tab w:val="clear" w:pos="4252"/>
        <w:tab w:val="clear" w:pos="8504"/>
        <w:tab w:val="left" w:pos="7219"/>
      </w:tabs>
    </w:pPr>
  </w:p>
  <w:p w14:paraId="00C400C5" w14:textId="77777777" w:rsidR="00F820A4" w:rsidRDefault="00F820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7289" w14:textId="77777777" w:rsidR="007B17EE" w:rsidRDefault="007B17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94891"/>
    <w:multiLevelType w:val="hybridMultilevel"/>
    <w:tmpl w:val="D53C07E4"/>
    <w:lvl w:ilvl="0" w:tplc="68C6E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4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662"/>
    <w:rsid w:val="00076D1D"/>
    <w:rsid w:val="00095E2F"/>
    <w:rsid w:val="00115C1D"/>
    <w:rsid w:val="00126AB4"/>
    <w:rsid w:val="00131F67"/>
    <w:rsid w:val="00154136"/>
    <w:rsid w:val="0019271D"/>
    <w:rsid w:val="00362FFD"/>
    <w:rsid w:val="003C03F5"/>
    <w:rsid w:val="00514DA8"/>
    <w:rsid w:val="0052641E"/>
    <w:rsid w:val="00553AE8"/>
    <w:rsid w:val="005A3ADA"/>
    <w:rsid w:val="00663169"/>
    <w:rsid w:val="00697083"/>
    <w:rsid w:val="007B17EE"/>
    <w:rsid w:val="007E364C"/>
    <w:rsid w:val="007F0C84"/>
    <w:rsid w:val="00812662"/>
    <w:rsid w:val="00970949"/>
    <w:rsid w:val="00A51BAC"/>
    <w:rsid w:val="00AD13AC"/>
    <w:rsid w:val="00BC19E4"/>
    <w:rsid w:val="00BD318C"/>
    <w:rsid w:val="00C33178"/>
    <w:rsid w:val="00D92C1B"/>
    <w:rsid w:val="00E26DDE"/>
    <w:rsid w:val="00E8399F"/>
    <w:rsid w:val="00EF4904"/>
    <w:rsid w:val="00F820A4"/>
    <w:rsid w:val="00F90D50"/>
    <w:rsid w:val="00FA0BE0"/>
    <w:rsid w:val="00FC43D8"/>
    <w:rsid w:val="00F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F8EEF"/>
  <w15:chartTrackingRefBased/>
  <w15:docId w15:val="{C8A1B2BC-D984-4DBA-B9FE-FC3FB3A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662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F820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20A4"/>
    <w:rPr>
      <w:rFonts w:ascii="Calibri" w:eastAsia="Times New Roman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BC19E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0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mprendimiento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emprendimientofp@jccm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3</cp:revision>
  <dcterms:created xsi:type="dcterms:W3CDTF">2025-10-16T08:49:00Z</dcterms:created>
  <dcterms:modified xsi:type="dcterms:W3CDTF">2025-10-16T08:50:00Z</dcterms:modified>
</cp:coreProperties>
</file>